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6" w:rsidRPr="00050E59" w:rsidRDefault="00140A35" w:rsidP="00050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E59">
        <w:rPr>
          <w:rFonts w:ascii="Times New Roman" w:hAnsi="Times New Roman"/>
          <w:b/>
          <w:sz w:val="24"/>
          <w:szCs w:val="24"/>
        </w:rPr>
        <w:t>Utworzenie nowych miejsc przedszkolnych w Samorządowy Prz</w:t>
      </w:r>
      <w:r w:rsidR="0004114B">
        <w:rPr>
          <w:rFonts w:ascii="Times New Roman" w:hAnsi="Times New Roman"/>
          <w:b/>
          <w:sz w:val="24"/>
          <w:szCs w:val="24"/>
        </w:rPr>
        <w:t>edszkolu w Chmielniku oraz Oddziale Zamiejscowym</w:t>
      </w:r>
      <w:r w:rsidRPr="00050E59">
        <w:rPr>
          <w:rFonts w:ascii="Times New Roman" w:hAnsi="Times New Roman"/>
          <w:b/>
          <w:sz w:val="24"/>
          <w:szCs w:val="24"/>
        </w:rPr>
        <w:t xml:space="preserve"> w Suchowoli</w:t>
      </w:r>
    </w:p>
    <w:p w:rsidR="00140A35" w:rsidRDefault="00140A35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140A35" w:rsidRDefault="00140A35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140A35" w:rsidRDefault="00140A35" w:rsidP="00140A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Samorządowe Przedszkole w Chmielniku jest realizatorem </w:t>
      </w:r>
      <w:r w:rsidR="00207A14">
        <w:rPr>
          <w:rFonts w:ascii="Times New Roman" w:hAnsi="Times New Roman"/>
          <w:sz w:val="20"/>
        </w:rPr>
        <w:t xml:space="preserve">projektu pn. ,, Przyjazne przedszkole- zapewnianie miejsc wychowania przedszkolnego w Przedszkolu Samorządowym w Chmielniku” </w:t>
      </w:r>
    </w:p>
    <w:p w:rsidR="00207A14" w:rsidRDefault="00207A14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207A14" w:rsidRDefault="00207A14" w:rsidP="00140A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Celem głównym projektu jest zwiększenie miejsc wychowania przedszkolnego </w:t>
      </w:r>
      <w:r w:rsidR="00050E59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 35 os ( 13M/22K) w dwóch punktach przedszkolnych </w:t>
      </w:r>
      <w:r w:rsidR="00F5457C">
        <w:rPr>
          <w:rFonts w:ascii="Times New Roman" w:hAnsi="Times New Roman"/>
          <w:sz w:val="20"/>
        </w:rPr>
        <w:t xml:space="preserve">: w Chmielniku (20 os) oraz Suchowoli (15os), przy jednoczesnym rozszerzeniu oferty edukacyjnej o dodatkowe zajęcia dla całej grupy projektowej. </w:t>
      </w:r>
      <w:bookmarkStart w:id="0" w:name="_GoBack"/>
      <w:bookmarkEnd w:id="0"/>
    </w:p>
    <w:p w:rsidR="00F5457C" w:rsidRDefault="00F5457C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F5457C" w:rsidRDefault="00F5457C" w:rsidP="00140A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Wskaźnikiem rezultatu jest wzrost liczny dzieci objętych wychowaniem przedszkolnym w dwóch Punktach Przedszkolnych na terenie gminy Chmielnik, wskaźnikiem produktu jest liczba miejsc wychowania przedszkolnego utworzonych w ramach projektu.</w:t>
      </w:r>
    </w:p>
    <w:p w:rsidR="00F5457C" w:rsidRDefault="00F5457C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F5457C" w:rsidRDefault="00F5457C" w:rsidP="00140A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Całkowita wartość projektu 396 451,76 zł , w tym wartość dofinansowania 332 231,76 zł.</w:t>
      </w:r>
    </w:p>
    <w:p w:rsidR="00F5457C" w:rsidRDefault="00F5457C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89096E" w:rsidRDefault="0089096E" w:rsidP="00140A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Okres realizacji:01.10.2017-31.07.2017</w:t>
      </w:r>
    </w:p>
    <w:p w:rsidR="0089096E" w:rsidRDefault="0089096E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89096E" w:rsidRDefault="0089096E" w:rsidP="00140A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efekcie projektu powstanie </w:t>
      </w:r>
      <w:r w:rsidR="00C41343">
        <w:rPr>
          <w:rFonts w:ascii="Times New Roman" w:hAnsi="Times New Roman"/>
          <w:sz w:val="20"/>
        </w:rPr>
        <w:t>35 miejsc przedszkolnych, które zostaną utrzymane przez okres 2 lat.</w:t>
      </w:r>
    </w:p>
    <w:p w:rsidR="00C41343" w:rsidRDefault="00C41343" w:rsidP="00140A35">
      <w:pPr>
        <w:spacing w:after="0" w:line="240" w:lineRule="auto"/>
        <w:rPr>
          <w:rFonts w:ascii="Times New Roman" w:hAnsi="Times New Roman"/>
          <w:sz w:val="20"/>
        </w:rPr>
      </w:pPr>
    </w:p>
    <w:p w:rsidR="00C41343" w:rsidRDefault="00C41343" w:rsidP="00140A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ramach działań projektowych wdrażane są następujące zadania:</w:t>
      </w:r>
    </w:p>
    <w:p w:rsidR="00C41343" w:rsidRDefault="00C41343" w:rsidP="00C413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Dostosowanie pomieszczeń do potrzeb utworzenia dodatkowych miejsc przedszkolnych : w tym zakup mebli, wykładziny, dostosowanie oświetlenia </w:t>
      </w:r>
      <w:r w:rsidR="00BF149B">
        <w:rPr>
          <w:rFonts w:ascii="Times New Roman" w:hAnsi="Times New Roman"/>
          <w:sz w:val="20"/>
        </w:rPr>
        <w:t>, zakup leżaków, puf, doposażenia kuchni, placu zabaw.</w:t>
      </w:r>
    </w:p>
    <w:p w:rsidR="00BF149B" w:rsidRDefault="00CB74D3" w:rsidP="00C413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Realizacja podstawy programowej i wychowania przedszkolnego</w:t>
      </w:r>
    </w:p>
    <w:p w:rsidR="00CB74D3" w:rsidRDefault="00CB74D3" w:rsidP="00C413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Realizacja zajęć dodatkowych i specjalistycznych, którymi objęte są wszystkie dzieci.</w:t>
      </w:r>
    </w:p>
    <w:p w:rsidR="00CB74D3" w:rsidRDefault="00CB74D3" w:rsidP="00C413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Organizacja wyjazdów i wyjść edukacyjnych do teatru Kubuś, Manufaktury Karmelu oraz mini zoo w Lisowie.</w:t>
      </w:r>
    </w:p>
    <w:p w:rsidR="00CB74D3" w:rsidRPr="00050E59" w:rsidRDefault="00CB74D3" w:rsidP="00050E5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CB74D3" w:rsidRDefault="00CB74D3" w:rsidP="00050E5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50E59">
        <w:rPr>
          <w:rFonts w:ascii="Times New Roman" w:hAnsi="Times New Roman"/>
          <w:i/>
          <w:sz w:val="20"/>
          <w:szCs w:val="20"/>
        </w:rPr>
        <w:t>Projekt</w:t>
      </w:r>
      <w:r>
        <w:rPr>
          <w:rFonts w:ascii="Times New Roman" w:hAnsi="Times New Roman"/>
          <w:sz w:val="20"/>
        </w:rPr>
        <w:t xml:space="preserve"> </w:t>
      </w:r>
      <w:r w:rsidRPr="006B17B8">
        <w:rPr>
          <w:rFonts w:ascii="Times New Roman" w:hAnsi="Times New Roman"/>
          <w:i/>
          <w:sz w:val="20"/>
          <w:szCs w:val="20"/>
        </w:rPr>
        <w:t>współfinasowan</w:t>
      </w:r>
      <w:r>
        <w:rPr>
          <w:rFonts w:ascii="Times New Roman" w:hAnsi="Times New Roman"/>
          <w:i/>
          <w:sz w:val="20"/>
          <w:szCs w:val="20"/>
        </w:rPr>
        <w:t>y</w:t>
      </w:r>
      <w:r w:rsidRPr="006B17B8">
        <w:rPr>
          <w:rFonts w:ascii="Times New Roman" w:hAnsi="Times New Roman"/>
          <w:i/>
          <w:sz w:val="20"/>
          <w:szCs w:val="20"/>
        </w:rPr>
        <w:t xml:space="preserve"> ze środków Unii Europejskiej w ramach Europejskiego Funduszu Regionalnego Programu Operacyjnego Województwa Świętokrzyskiego na lata 2014-2020”</w:t>
      </w:r>
      <w:r w:rsidR="007308A8">
        <w:rPr>
          <w:rFonts w:ascii="Times New Roman" w:hAnsi="Times New Roman"/>
          <w:i/>
          <w:sz w:val="20"/>
          <w:szCs w:val="20"/>
        </w:rPr>
        <w:t>.</w:t>
      </w:r>
    </w:p>
    <w:p w:rsidR="007308A8" w:rsidRPr="006B17B8" w:rsidRDefault="007308A8" w:rsidP="00050E5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Działanie nr </w:t>
      </w:r>
      <w:r w:rsidRPr="00050E59">
        <w:rPr>
          <w:rFonts w:ascii="Times New Roman" w:hAnsi="Times New Roman"/>
          <w:i/>
          <w:sz w:val="20"/>
          <w:szCs w:val="20"/>
        </w:rPr>
        <w:t>8.3</w:t>
      </w:r>
      <w:r w:rsidR="00050E59" w:rsidRPr="00050E59">
        <w:rPr>
          <w:rFonts w:ascii="Times New Roman" w:hAnsi="Times New Roman"/>
          <w:i/>
          <w:sz w:val="20"/>
          <w:szCs w:val="20"/>
        </w:rPr>
        <w:t>.0</w:t>
      </w:r>
      <w:r w:rsidR="00050E59">
        <w:rPr>
          <w:rFonts w:ascii="Times New Roman" w:hAnsi="Times New Roman"/>
          <w:sz w:val="20"/>
          <w:szCs w:val="20"/>
        </w:rPr>
        <w:t xml:space="preserve"> </w:t>
      </w:r>
      <w:r w:rsidRPr="00050E59">
        <w:rPr>
          <w:rFonts w:ascii="Times New Roman" w:hAnsi="Times New Roman"/>
          <w:sz w:val="20"/>
          <w:szCs w:val="20"/>
        </w:rPr>
        <w:t>Upowszechnienie</w:t>
      </w:r>
      <w:r>
        <w:rPr>
          <w:rFonts w:ascii="Times New Roman" w:hAnsi="Times New Roman"/>
          <w:i/>
          <w:sz w:val="20"/>
          <w:szCs w:val="20"/>
        </w:rPr>
        <w:t xml:space="preserve"> i wzrost jakości edukacji przedszkolnej , poddziałanie nr 8.3.1. Upowszechnienie i wzrost jakości edukacji </w:t>
      </w:r>
      <w:r w:rsidR="00050E59">
        <w:rPr>
          <w:rFonts w:ascii="Times New Roman" w:hAnsi="Times New Roman"/>
          <w:i/>
          <w:sz w:val="20"/>
          <w:szCs w:val="20"/>
        </w:rPr>
        <w:t xml:space="preserve">przedszkolnej. </w:t>
      </w:r>
    </w:p>
    <w:p w:rsidR="00CB74D3" w:rsidRPr="00CB74D3" w:rsidRDefault="00CB74D3" w:rsidP="00CB74D3">
      <w:pPr>
        <w:spacing w:after="0" w:line="240" w:lineRule="auto"/>
        <w:rPr>
          <w:rFonts w:ascii="Times New Roman" w:hAnsi="Times New Roman"/>
          <w:sz w:val="20"/>
        </w:rPr>
      </w:pPr>
    </w:p>
    <w:p w:rsidR="0089096E" w:rsidRPr="00C80E85" w:rsidRDefault="0089096E" w:rsidP="00140A35">
      <w:pPr>
        <w:spacing w:after="0" w:line="240" w:lineRule="auto"/>
        <w:rPr>
          <w:rFonts w:ascii="Times New Roman" w:hAnsi="Times New Roman"/>
          <w:sz w:val="20"/>
        </w:rPr>
      </w:pPr>
    </w:p>
    <w:sectPr w:rsidR="0089096E" w:rsidRPr="00C80E85" w:rsidSect="006E7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99" w:rsidRDefault="00855599" w:rsidP="007277A8">
      <w:pPr>
        <w:spacing w:after="0" w:line="240" w:lineRule="auto"/>
      </w:pPr>
      <w:r>
        <w:separator/>
      </w:r>
    </w:p>
  </w:endnote>
  <w:endnote w:type="continuationSeparator" w:id="0">
    <w:p w:rsidR="00855599" w:rsidRDefault="00855599" w:rsidP="0072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A8" w:rsidRDefault="007277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A8" w:rsidRDefault="007277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A8" w:rsidRDefault="00727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99" w:rsidRDefault="00855599" w:rsidP="007277A8">
      <w:pPr>
        <w:spacing w:after="0" w:line="240" w:lineRule="auto"/>
      </w:pPr>
      <w:r>
        <w:separator/>
      </w:r>
    </w:p>
  </w:footnote>
  <w:footnote w:type="continuationSeparator" w:id="0">
    <w:p w:rsidR="00855599" w:rsidRDefault="00855599" w:rsidP="0072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A8" w:rsidRDefault="007277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/>
    </w:tblPr>
    <w:tblGrid>
      <w:gridCol w:w="2660"/>
      <w:gridCol w:w="3118"/>
      <w:gridCol w:w="3402"/>
    </w:tblGrid>
    <w:tr w:rsidR="007277A8" w:rsidTr="001025FB">
      <w:tc>
        <w:tcPr>
          <w:tcW w:w="2660" w:type="dxa"/>
          <w:vAlign w:val="center"/>
        </w:tcPr>
        <w:p w:rsidR="007277A8" w:rsidRDefault="007277A8" w:rsidP="001025FB">
          <w:r>
            <w:rPr>
              <w:noProof/>
              <w:lang w:eastAsia="pl-PL"/>
            </w:rPr>
            <w:drawing>
              <wp:inline distT="0" distB="0" distL="0" distR="0">
                <wp:extent cx="1301499" cy="539497"/>
                <wp:effectExtent l="1905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7277A8" w:rsidRDefault="007277A8" w:rsidP="001025FB">
          <w:pPr>
            <w:ind w:left="98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155194" cy="539497"/>
                <wp:effectExtent l="19050" t="0" r="6856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7277A8" w:rsidRDefault="007277A8" w:rsidP="001025FB">
          <w:pPr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20828" cy="539497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7A8" w:rsidRDefault="007277A8" w:rsidP="007277A8">
    <w:pPr>
      <w:pStyle w:val="Nagwek"/>
    </w:pPr>
  </w:p>
  <w:p w:rsidR="007277A8" w:rsidRDefault="007277A8" w:rsidP="007277A8">
    <w:pPr>
      <w:pStyle w:val="Nagwek"/>
    </w:pPr>
  </w:p>
  <w:p w:rsidR="007277A8" w:rsidRDefault="007277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A8" w:rsidRDefault="007277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C8E"/>
    <w:multiLevelType w:val="hybridMultilevel"/>
    <w:tmpl w:val="4138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7A8"/>
    <w:rsid w:val="0004114B"/>
    <w:rsid w:val="00050E59"/>
    <w:rsid w:val="000E5757"/>
    <w:rsid w:val="00140A35"/>
    <w:rsid w:val="001E17DA"/>
    <w:rsid w:val="00207A14"/>
    <w:rsid w:val="004359DC"/>
    <w:rsid w:val="004B29CA"/>
    <w:rsid w:val="004B735D"/>
    <w:rsid w:val="00600D72"/>
    <w:rsid w:val="00644663"/>
    <w:rsid w:val="006E7216"/>
    <w:rsid w:val="007277A8"/>
    <w:rsid w:val="007308A8"/>
    <w:rsid w:val="00855599"/>
    <w:rsid w:val="0089096E"/>
    <w:rsid w:val="009C2AE1"/>
    <w:rsid w:val="00BB0837"/>
    <w:rsid w:val="00BF149B"/>
    <w:rsid w:val="00C41343"/>
    <w:rsid w:val="00C80E85"/>
    <w:rsid w:val="00CB74D3"/>
    <w:rsid w:val="00DC0834"/>
    <w:rsid w:val="00EA1D20"/>
    <w:rsid w:val="00EA2BD7"/>
    <w:rsid w:val="00F103EC"/>
    <w:rsid w:val="00F5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7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7A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77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7A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cieslika</dc:creator>
  <cp:lastModifiedBy>Właściciel</cp:lastModifiedBy>
  <cp:revision>6</cp:revision>
  <dcterms:created xsi:type="dcterms:W3CDTF">2017-03-01T08:53:00Z</dcterms:created>
  <dcterms:modified xsi:type="dcterms:W3CDTF">2017-05-19T10:42:00Z</dcterms:modified>
</cp:coreProperties>
</file>